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Kwaliteitsverordening Vergunningverlening, Toezicht en Handhaving Hof van Twente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Vergaderingen/Gemeenteraad/2022/25-oktober/19:30/Kwaliteitsverordening-Vergunningverlening-Toezicht-en-Handhaving-Hof-van-Twente/amendement-Kwaliteitsverordening-Vergunningverlening-Toezicht-en-Handhaving-Hof-van-Twente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