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2023-25 Raadsbrief - 482541 - leerplichtverslag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211,93 KB</text:p>
          </table:table-cell>
          <table:table-cell table:style-name="Table3.A2" office:value-type="string">
            <text:p text:style-name="P22">
              <text:a xlink:type="simple" xlink:href="https://gemeenteraad.hofvantwente.nl/documenten/2023-25-Raadsbrief-482541-leerplichtver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2023-25 Leerplichtverslag 2021-2022 rapport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352,75 KB</text:p>
          </table:table-cell>
          <table:table-cell table:style-name="Table3.A2" office:value-type="string">
            <text:p text:style-name="P22">
              <text:a xlink:type="simple" xlink:href="https://gemeenteraad.hofvantwente.nl/documenten/2023-25-Leerplichtverslag-2021-2022-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2023-22 Raadsbrief onderzoek capaciteit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208,52 KB</text:p>
          </table:table-cell>
          <table:table-cell table:style-name="Table3.A2" office:value-type="string">
            <text:p text:style-name="P22">
              <text:a xlink:type="simple" xlink:href="https://gemeenteraad.hofvantwente.nl/documenten/2023-22-Raadsbrief-onderzoek-capaciteit-toezicht-en-handha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2023-22 Rapportage onderzoek gemeentelijk toezicht Hof van Twente 20230525_def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893,29 KB</text:p>
          </table:table-cell>
          <table:table-cell table:style-name="Table3.A2" office:value-type="string">
            <text:p text:style-name="P22">
              <text:a xlink:type="simple" xlink:href="https://gemeenteraad.hofvantwente.nl/documenten/2023-22-Rapportage-onderzoek-gemeentelijk-toezicht-Hof-van-Twente-20230525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2023-23 raadsbrief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216,94 KB</text:p>
          </table:table-cell>
          <table:table-cell table:style-name="Table3.A2" office:value-type="string">
            <text:p text:style-name="P22">
              <text:a xlink:type="simple" xlink:href="https://gemeenteraad.hofvantwente.nl/documenten/2023-23-raadsbrief-jaarverantwoording-kinderopvan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2023-23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515,50 KB</text:p>
          </table:table-cell>
          <table:table-cell table:style-name="Table3.A2" office:value-type="string">
            <text:p text:style-name="P22">
              <text:a xlink:type="simple" xlink:href="https://gemeenteraad.hofvantwente.nl/documenten/2023-23-Jaarverantwoording-kinderopva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2023-24 Raadsbrief BIS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212,55 KB</text:p>
          </table:table-cell>
          <table:table-cell table:style-name="Table3.A2" office:value-type="string">
            <text:p text:style-name="P22">
              <text:a xlink:type="simple" xlink:href="https://gemeenteraad.hofvantwente.nl/documenten/2023-24-Raadsbrief-B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2023-20 Raadsbrief GGiD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243,96 KB</text:p>
          </table:table-cell>
          <table:table-cell table:style-name="Table3.A2" office:value-type="string">
            <text:p text:style-name="P22">
              <text:a xlink:type="simple" xlink:href="https://gemeenteraad.hofvantwente.nl/documenten/2023-20-Raadsbrief-GG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2023-20 Bijlage Raadsbrief GGiD 11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20-05-2023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gemeenteraad.hofvantwente.nl/documenten/2023-20-Bijlage-Raadsbrief-GGiD-11-april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2023-19 Raadsbrief jaarverslag erfgoedcommissie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s://gemeenteraad.hofvantwente.nl/documenten/2023-19-Raadsbrief-jaarverslag-erfgoedcommissie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2023-19 Jaarverslag Erfgoedcommissie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ofvantwente.nl/documenten/2023-19-Jaarverslag-Erfgoedcommissie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2023-16 Raadsbrief NIP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283,00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Raadsbrief-NI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2023-17 Raadsbrief normen en toetsingskader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205,34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Raadsbrief-normen-en-toetsingska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2023-17 Normen- en toetsingkader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Normen-en-toetsingkad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2023-18 Raadsbrief informatie Ledenbrief VNG 4 nationale programma's_maart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293,16 KB</text:p>
          </table:table-cell>
          <table:table-cell table:style-name="Table3.A2" office:value-type="string">
            <text:p text:style-name="P22">
              <text:a xlink:type="simple" xlink:href="https://gemeenteraad.hofvantwente.nl/documenten/2023-18-Raadsbrief-informatie-Ledenbrief-VNG-4-nationale-programma-s-maart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2023-18 Ledenbrief-Nationale-programmas-NOVEX-Woningbouw-Water-en-Bodem-Sturend-en-Landel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8-Ledenbrief-Nationale-programmas-NOVEX-Woningbouw-Water-en-Bodem-Sturend-en-Land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2023-18 PPLG voor ZOT 23-02-2023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hofvantwente.nl/documenten/2023-18-PPLG-voor-ZOT-23-02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2023-18 reactie Hof van Twente op houtskoolschets PPLG_09122023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8-reactie-Hof-van-Twente-op-houtskoolschets-PPLG-0912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2023-17 reactie Hof van Twente op houtskoolschets PPLG_09122023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reactie-Hof-van-Twente-op-houtskoolschets-PPLG-0912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2023-17 Raadsbrief - 505639 informatie Ledenbrief VNG 4 nationale programma's_maart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293,16 KB
            </text:p>
          </table:table-cell>
          <table:table-cell table:style-name="Table3.A2" office:value-type="string">
            <text:p text:style-name="P22">
              <text:a xlink:type="simple" xlink:href="https://gemeenteraad.hofvantwente.nl/documenten/2023-17-Raadsbrief-505639-informatie-Ledenbrief-VNG-4-nationale-programma-s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2023-17 PPLG voor ZOT 23-02-2023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hofvantwente.nl/documenten/2023-17-PPLG-voor-ZOT-23-02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2023-17 Ledenbrief-Nationale-programmas-NOVEX-Woningbouw-Water-en-Bodem-Sturend-en-Landel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Ledenbrief-Nationale-programmas-NOVEX-Woningbouw-Water-en-Bodem-Sturend-en-Land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2023-13 jaarverslag klachten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274,78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3-jaarverslag-klach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2023-13 Jaarverslag klachten, aansprakelijkstellingen, bezwaar en (hoger) beroep 2022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399,43 KB</text:p>
          </table:table-cell>
          <table:table-cell table:style-name="Table3.A2" office:value-type="string">
            <text:p text:style-name="P22">
              <text:a xlink:type="simple" xlink:href="https://gemeenteraad.hofvantwente.nl/documenten/2023-13-Jaarverslag-klachten-aansprakelijkstellingen-bezwaar-en-hoger-beroep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2023-16 Jaarverslag commissie bezwaarschriften 2022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137,35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Jaarverslag-commissie-bezwaarschrift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2023-16 Raadsbrief jaarverslag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212,75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Raadsbrief-jaarverslag-bezwaarschrif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7" meta:character-count="2293" meta:non-whitespace-character-count="2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