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2025-61 Raadsbrief Septembercirculaire (1030239)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hofvantwente.nl/documenten/2025-61-Raadsbrief-Septembercirculaire-103023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2025-60 Raadsbrief HofstreekFM (1022777)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gemeenteraad.hofvantwente.nl/documenten/2025-60-Raadsbrief-HofstreekFM-102277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2025-54 Raadsbrief Onderzoek naar Joods vastgoed (996053)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148,08 KB</text:p>
          </table:table-cell>
          <table:table-cell table:style-name="Table3.A2" office:value-type="string">
            <text:p text:style-name="P22">
              <text:a xlink:type="simple" xlink:href="https://gemeenteraad.hofvantwente.nl/documenten/2025-54-Raadsbrief-Onderzoek-naar-Joods-vastgoed-99605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2025-12 Raadsbrief Evaluatie van cluster Inkoop na het eerste jaar (838455)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235,54 KB</text:p>
          </table:table-cell>
          <table:table-cell table:style-name="Table3.A2" office:value-type="string">
            <text:p text:style-name="P22">
              <text:a xlink:type="simple" xlink:href="https://gemeenteraad.hofvantwente.nl/documenten/2025-12-Raadsbrief-Evaluatie-van-cluster-Inkoop-na-het-eerste-jaar-83845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2025-59 Raadsbrief Start warmteprogramma (1019450)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158,85 KB</text:p>
          </table:table-cell>
          <table:table-cell table:style-name="Table3.A2" office:value-type="string">
            <text:p text:style-name="P22">
              <text:a xlink:type="simple" xlink:href="https://gemeenteraad.hofvantwente.nl/documenten/2025-59-Raadsbrief-Start-warmteprogramma-101945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2025-29 Raadsbrief - erfpachtovereenkomst Scheetheuvel (945327)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raad.hofvantwente.nl/documenten/2025-29-Raadsbrief-erfpachtovereenkomst-Scheetheuvel-945327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2025-29 Raadsbrief BIJLAGE persbericht ondertekening erfpachtovereenkomst de Scheetheuvel (945327)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133,23 KB</text:p>
          </table:table-cell>
          <table:table-cell table:style-name="Table3.A2" office:value-type="string">
            <text:p text:style-name="P22">
              <text:a xlink:type="simple" xlink:href="https://gemeenteraad.hofvantwente.nl/documenten/2025-29-Raadsbrief-BIJLAGE-persbericht-ondertekening-erfpachtovereenkomst-de-Scheetheuvel-945327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2025-26 Raadsbrief FIXbrigade (923084)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294,58 KB</text:p>
          </table:table-cell>
          <table:table-cell table:style-name="Table3.A2" office:value-type="string">
            <text:p text:style-name="P22">
              <text:a xlink:type="simple" xlink:href="https://gemeenteraad.hofvantwente.nl/documenten/2025-26-Raadsbrief-FIXbrigade-923084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2025-58 Raadsbrief Interne evaluatie participatie september 2025 (1010408)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276,73 KB</text:p>
          </table:table-cell>
          <table:table-cell table:style-name="Table3.A2" office:value-type="string">
            <text:p text:style-name="P22">
              <text:a xlink:type="simple" xlink:href="https://gemeenteraad.hofvantwente.nl/documenten/2025-58-Raadsbrief-Interne-evaluatie-participatie-september-2025-101040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41" meta:non-whitespace-character-count="8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