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30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2025-39 Raadsbrief Stand van zaken centrumplan Goor (973271)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300,23 KB</text:p>
          </table:table-cell>
          <table:table-cell table:style-name="Table3.A2" office:value-type="string">
            <text:p text:style-name="P22">
              <text:a xlink:type="simple" xlink:href="https://gemeenteraad.hofvantwente.nl/documenten/2025-39-Raadsbrief-Stand-van-zaken-centrumplan-Goor-97327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 Raadsbrief Proces Lokale Inclusie Agenda (857818)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279,71 KB</text:p>
          </table:table-cell>
          <table:table-cell table:style-name="Table3.A2" office:value-type="string">
            <text:p text:style-name="P22">
              <text:a xlink:type="simple" xlink:href="https://gemeenteraad.hofvantwente.nl/Vergaderingen/Informerende-bijeenkomst/2025/01-juli/19:30/2025-10-Raadsbrief-Proces-Lokale-Inclusie-Agenda-857818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2025-38 Raadsbrief Actuele ontwikkeling GR - SWB midden Twente - DCW en Oldenzaal en Losser (965684)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281,68 KB</text:p>
          </table:table-cell>
          <table:table-cell table:style-name="Table3.A2" office:value-type="string">
            <text:p text:style-name="P22">
              <text:a xlink:type="simple" xlink:href="https://gemeenteraad.hofvantwente.nl/documenten/2025-38-Raadsbrief-Actuele-ontwikkeling-GR-SWB-midden-Twente-DCW-en-Oldenzaal-en-Losser-96568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2025-37 Raadsbrief Realisatie buurthuis Markvelde (967662)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237,50 KB</text:p>
          </table:table-cell>
          <table:table-cell table:style-name="Table3.A2" office:value-type="string">
            <text:p text:style-name="P22">
              <text:a xlink:type="simple" xlink:href="https://gemeenteraad.hofvantwente.nl/documenten/2025-37-Raadsbrief-Realisatie-buurthuis-Markvelde-96766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2025-36 Raadsbrief eenzaamheid (962513)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292,04 KB</text:p>
          </table:table-cell>
          <table:table-cell table:style-name="Table3.A2" office:value-type="string">
            <text:p text:style-name="P22">
              <text:a xlink:type="simple" xlink:href="https://gemeenteraad.hofvantwente.nl/documenten/2025-36-Raadsbrief-eenzaamheid-962513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2025-36 BIJLAGE Samen sterk tegen eenzaamheid in Hof van Twente (962513)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443,96 KB</text:p>
          </table:table-cell>
          <table:table-cell table:style-name="Table3.A2" office:value-type="string">
            <text:p text:style-name="P22">
              <text:a xlink:type="simple" xlink:href="https://gemeenteraad.hofvantwente.nl/documenten/2025-36-BIJLAGE-Samen-sterk-tegen-eenzaamheid-in-Hof-van-Twente-962513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2025-36 Raadsbrief eenzaamheid (962513)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292,04 KB</text:p>
          </table:table-cell>
          <table:table-cell table:style-name="Table3.A2" office:value-type="string">
            <text:p text:style-name="P22">
              <text:a xlink:type="simple" xlink:href="https://gemeenteraad.hofvantwente.nl/documenten/2025-36-Raadsbrief-eenzaamheid-96251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2025-36 BIJLAGE Samen sterk tegen eenzaamheid in Hof van Twente (962513)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443,96 KB</text:p>
          </table:table-cell>
          <table:table-cell table:style-name="Table3.A2" office:value-type="string">
            <text:p text:style-name="P22">
              <text:a xlink:type="simple" xlink:href="https://gemeenteraad.hofvantwente.nl/documenten/2025-36-BIJLAGE-Samen-sterk-tegen-eenzaamheid-in-Hof-van-Twente-96251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2025-35 Raadsbrief Interbestuurlijk toezicht Provincie Overijssel (902708)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284,71 KB</text:p>
          </table:table-cell>
          <table:table-cell table:style-name="Table3.A2" office:value-type="string">
            <text:p text:style-name="P22">
              <text:a xlink:type="simple" xlink:href="https://gemeenteraad.hofvantwente.nl/documenten/2025-35-Raadsbrief-Interbestuurlijk-toezicht-Provincie-Overijssel-90270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2025-35 Raadsbrief BIJLAGE Achtergrondinformatie bij totaalbeelden Interbestuurlijk toezicht Provincie Overijssel - 2025 (902708)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78,90 KB</text:p>
          </table:table-cell>
          <table:table-cell table:style-name="Table3.A2" office:value-type="string">
            <text:p text:style-name="P22">
              <text:a xlink:type="simple" xlink:href="https://gemeenteraad.hofvantwente.nl/documenten/2025-35-Raadsbrief-BIJLAGE-Achtergrondinformatie-bij-totaalbeelden-Interbestuurlijk-toezicht-Provincie-Overijssel-2025-90270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2025-35 Raadsbrief BIJLAGE brief provincie Interbestuurlijk toezicht Provincie Overijssel - 2025 (902708)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97,83 KB</text:p>
          </table:table-cell>
          <table:table-cell table:style-name="Table3.A2" office:value-type="string">
            <text:p text:style-name="P22">
              <text:a xlink:type="simple" xlink:href="https://gemeenteraad.hofvantwente.nl/documenten/2025-35-Raadsbrief-BIJLAGE-brief-provincie-Interbestuurlijk-toezicht-Provincie-Overijssel-2025-90270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2025-34 Raadsbrief Evaluatie afvalinzamelsysteem (958132)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130,74 KB</text:p>
          </table:table-cell>
          <table:table-cell table:style-name="Table3.A2" office:value-type="string">
            <text:p text:style-name="P22">
              <text:a xlink:type="simple" xlink:href="https://gemeenteraad.hofvantwente.nl/documenten/2025-34-Raadsbrief-Evaluatie-afvalinzamelsysteem-95813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2025-34 Bijlage bij raadsbrief Evaluatie afvalinzamelsysteem (958132)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205,11 KB</text:p>
          </table:table-cell>
          <table:table-cell table:style-name="Table3.A2" office:value-type="string">
            <text:p text:style-name="P22">
              <text:a xlink:type="simple" xlink:href="https://gemeenteraad.hofvantwente.nl/documenten/2025-34-Bijlage-bij-raadsbrief-Evaluatie-afvalinzamelsysteem-95813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2025-33 Raadsbrief Regionale Urgentieregeling en Faire Share (954696)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153,20 KB</text:p>
          </table:table-cell>
          <table:table-cell table:style-name="Table3.A2" office:value-type="string">
            <text:p text:style-name="P22">
              <text:a xlink:type="simple" xlink:href="https://gemeenteraad.hofvantwente.nl/documenten/2025-33-Raadsbrief-Regionale-Urgentieregeling-en-Faire-Share-95469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3" meta:character-count="1554" meta:non-whitespace-character-count="14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