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38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13:05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7">
                <draw:image xlink:href="Pictures/100000010000080000000800C9F7B2FE.png" xlink:type="simple" xlink:show="embed" xlink:actuate="onLoad" draw:mime-type="image/png"/>
              </draw:frame>
              18
            </text:p>
          </table:table-cell>
        </table:table-row>
        <table:table-row table:style-name="Table2.2">
          <table:table-cell table:style-name="Table2.A1" office:value-type="string">
            <text:p text:style-name="P8">Periode: juli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2025-52 Raadsbrief jaarverslag ruimtelijke adviescommissie (961910)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203,60 KB</text:p>
          </table:table-cell>
          <table:table-cell table:style-name="Table3.A2" office:value-type="string">
            <text:p text:style-name="P22">
              <text:a xlink:type="simple" xlink:href="https://gemeenteraad.hofvantwente.nl/documenten/2025-52-Raadsbrief-jaarverslag-ruimtelijke-adviescommissie-96191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2025-52 bijlage Jaarverslag subcommissie Erfgoed 2024 (961910)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627,77 KB</text:p>
          </table:table-cell>
          <table:table-cell table:style-name="Table3.A2" office:value-type="string">
            <text:p text:style-name="P22">
              <text:a xlink:type="simple" xlink:href="https://gemeenteraad.hofvantwente.nl/documenten/2025-52-bijlage-Jaarverslag-subcommissie-Erfgoed-2024-96191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2025-52 bijlage bij raadsbrief Jaarverslag subcommissie Welstand (961910)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799,55 KB</text:p>
          </table:table-cell>
          <table:table-cell table:style-name="Table3.A2" office:value-type="string">
            <text:p text:style-name="P22">
              <text:a xlink:type="simple" xlink:href="https://gemeenteraad.hofvantwente.nl/documenten/2025-52-bijlage-bij-raadsbrief-Jaarverslag-subcommissie-Welstand-96191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2025-51 Raadsbrief uitvoeren motie pre-mantelzorgwoningen (977274)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291,29 KB</text:p>
          </table:table-cell>
          <table:table-cell table:style-name="Table3.A2" office:value-type="string">
            <text:p text:style-name="P22">
              <text:a xlink:type="simple" xlink:href="https://gemeenteraad.hofvantwente.nl/documenten/2025-51-Raadsbrief-uitvoeren-motie-pre-mantelzorgwoningen-97727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2025-50 Raadsbrief motie Lelieteelt (975898)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409,76 KB</text:p>
          </table:table-cell>
          <table:table-cell table:style-name="Table3.A2" office:value-type="string">
            <text:p text:style-name="P22">
              <text:a xlink:type="simple" xlink:href="https://gemeenteraad.hofvantwente.nl/documenten/2025-50-Raadsbrief-motie-Lelieteelt-97589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2025-49 Raadsbrief Update digitale toegankelijkheid (948350)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345,16 KB</text:p>
          </table:table-cell>
          <table:table-cell table:style-name="Table3.A2" office:value-type="string">
            <text:p text:style-name="P22">
              <text:a xlink:type="simple" xlink:href="https://gemeenteraad.hofvantwente.nl/documenten/2025-49-Raadsbrief-Update-digitale-toegankelijkheid-94835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2025-48 Raadsbrief Jaarverslag commissie bezwaarschriften 2024 (973464)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212,21 KB</text:p>
          </table:table-cell>
          <table:table-cell table:style-name="Table3.A2" office:value-type="string">
            <text:p text:style-name="P22">
              <text:a xlink:type="simple" xlink:href="https://gemeenteraad.hofvantwente.nl/documenten/2025-48-Raadsbrief-Jaarverslag-commissie-bezwaarschriften-2024-97346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2025-47 Raadsbrief Jaarverslag klachten en aansprakelijkstellingen 2024 (973473)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270,11 KB</text:p>
          </table:table-cell>
          <table:table-cell table:style-name="Table3.A2" office:value-type="string">
            <text:p text:style-name="P22">
              <text:a xlink:type="simple" xlink:href="https://gemeenteraad.hofvantwente.nl/documenten/2025-47-Raadsbrief-Jaarverslag-klachten-en-aansprakelijkstellingen-2024-97347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2025-46 Raadsbrief Project Keus (977909)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289,30 KB</text:p>
          </table:table-cell>
          <table:table-cell table:style-name="Table3.A2" office:value-type="string">
            <text:p text:style-name="P22">
              <text:a xlink:type="simple" xlink:href="https://gemeenteraad.hofvantwente.nl/documenten/2025-46-Raadsbrief-Project-Keus-97790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2025-45 Raadsbrief Plan van aanpak Regionale Ontwikkel Strategie Twente (970952)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297,52 KB</text:p>
          </table:table-cell>
          <table:table-cell table:style-name="Table3.A2" office:value-type="string">
            <text:p text:style-name="P22">
              <text:a xlink:type="simple" xlink:href="https://gemeenteraad.hofvantwente.nl/documenten/2025-45-Raadsbrief-Plan-van-aanpak-Regionale-Ontwikkel-Strategie-Twente-97095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2025-42 Raadsbrief Motie Cultureel Project (974124)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204,85 KB</text:p>
          </table:table-cell>
          <table:table-cell table:style-name="Table3.A2" office:value-type="string">
            <text:p text:style-name="P22">
              <text:a xlink:type="simple" xlink:href="https://gemeenteraad.hofvantwente.nl/documenten/2025-42-Raadsbrief-Motie-Cultureel-Project-974124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2025-44 Raadsbrief planvorming sporthal socu-accommodatie Markelo (974122)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212,94 KB</text:p>
          </table:table-cell>
          <table:table-cell table:style-name="Table3.A2" office:value-type="string">
            <text:p text:style-name="P22">
              <text:a xlink:type="simple" xlink:href="https://gemeenteraad.hofvantwente.nl/documenten/2025-44-Raadsbrief-planvorming-sporthal-socu-accommodatie-Markelo-97412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2025-44 Bijlage Onderzoek binnensport-SoCu-accommodatie Markelo (Geanonimiseerd) (974122)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13,53 MB</text:p>
          </table:table-cell>
          <table:table-cell table:style-name="Table3.A2" office:value-type="string">
            <text:p text:style-name="P22">
              <text:a xlink:type="simple" xlink:href="https://gemeenteraad.hofvantwente.nl/documenten/2025-44-Bijlage-Onderzoek-binnensport-SoCu-accommodatie-Markelo-Geanonimiseerd-97412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2025-42 Raadsbrief Motie Cultureel Project (974124)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204,85 KB</text:p>
          </table:table-cell>
          <table:table-cell table:style-name="Table3.A2" office:value-type="string">
            <text:p text:style-name="P22">
              <text:a xlink:type="simple" xlink:href="https://gemeenteraad.hofvantwente.nl/documenten/2025-42-Raadsbrief-Motie-Cultureel-Project-974124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2025-43 Raadsbrief Stand van zaken Streekomroepvorming (958361)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272,13 KB</text:p>
          </table:table-cell>
          <table:table-cell table:style-name="Table3.A2" office:value-type="string">
            <text:p text:style-name="P22">
              <text:a xlink:type="simple" xlink:href="https://gemeenteraad.hofvantwente.nl/documenten/2025-43-Raadsbrief-Stand-van-zaken-Streekomroepvorming-95836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2025-42 Raadsbrief Motie Cultureel Project (974124)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204,85 KB</text:p>
          </table:table-cell>
          <table:table-cell table:style-name="Table3.A2" office:value-type="string">
            <text:p text:style-name="P22">
              <text:a xlink:type="simple" xlink:href="https://gemeenteraad.hofvantwente.nl/documenten/2025-42-Raadsbrief-Motie-Cultureel-Project-97412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2025-41 Raadsbrief Meicirculaire 2025 (975056)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305,93 KB</text:p>
          </table:table-cell>
          <table:table-cell table:style-name="Table3.A2" office:value-type="string">
            <text:p text:style-name="P22">
              <text:a xlink:type="simple" xlink:href="https://gemeenteraad.hofvantwente.nl/documenten/2025-41-Raadsbrief-Meicirculaire-2025-97505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2025-40 Raadsbrief Bedrijventerreinenvisie 2026-2040 (977890)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224,14 KB</text:p>
          </table:table-cell>
          <table:table-cell table:style-name="Table3.A2" office:value-type="string">
            <text:p text:style-name="P22">
              <text:a xlink:type="simple" xlink:href="https://gemeenteraad.hofvantwente.nl/documenten/2025-40-Raadsbrief-Bedrijventerreinenvisie-2026-2040-977890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9" meta:object-count="0" meta:page-count="2" meta:paragraph-count="119" meta:word-count="245" meta:character-count="1812" meta:non-whitespace-character-count="16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779328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779328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