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4" meta:character-count="987" meta:non-whitespace-character-count="9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