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2025-70 Raadsbrief Verkenningsdocument energieneutraal 2035 (1043094)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gemeenteraad.hofvantwente.nl/documenten/2025-70-Raadsbrief-Verkenningsdocument-energieneutraal-2035-1043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2025-69 Raadsbrief Startnotitie Warmteprogramma (1040121)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9-Raadsbrief-Startnotitie-Warmteprogramma-1040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Vergaderingen/Informerende-bijeenkomst/2025/26-november/19:30/2025-68-Bijlage-bij-raadsbrief-Programma-KleurRijkLeven-10394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273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