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87" meta:non-whitespace-character-count="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