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AANGENOMEN_M4 Motie CDA GB VVD_Onderzoek beperking lelieteelt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591,72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CDA-GB-VVD-Onderzoek-beperking-lelieteel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AANGENOMEN_M3 Motie CDA_oprichten FIXbrigade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703,26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3-Motie-CDA-oprichten-FIXbrigad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AANGENOMEN_M4 Motie CDA GB VVD_Onderzoek beperking lelieteelt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591,72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CDA-GB-VVD-Onderzoek-beperking-lelieteel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70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