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10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M1_CDA In Bew ea_Versnelling motie lelieteelt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818,74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otie-M1-CDA-In-Bew-ea-Versnelling-motie-lelieteelt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M3 Motie CDA en andere fracties Realisatie woningen voor o.a. jongeren en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57,10 KB</text:p>
          </table:table-cell>
          <table:table-cell table:style-name="Table3.A2" office:value-type="string">
            <text:p text:style-name="P22">
              <text:a xlink:type="simple" xlink:href="https://gemeenteraad.hofvantwente.nl/documenten/AANGENOMEN-M3-Motie-CDA-en-andere-fracties-Realisatie-woningen-voor-o-a-jongeren-en-statushouders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INGETROKKEN M3(v2) Motie PvdA Masterplan winkelstraat Goor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1-april/19:30/M3-v2-Motie-PvdA-Masterplan-winkelstraat-Goor/INGETROKKEN-M3-v2-Motie-PvdA-Masterplan-winkelstraat-Go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INGETROKKEN M2 Motie PvdA toegankelijkheid stoepgedeelte Grotestraat Goor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102,07 KB</text:p>
          </table:table-cell>
          <table:table-cell table:style-name="Table3.A2" office:value-type="string">
            <text:p text:style-name="P22">
              <text:a xlink:type="simple" xlink:href="https://gemeenteraad.hofvantwente.nl/Vergaderingen/Gemeenteraad/2025/01-april/19:30/M2-Motie-PvdA-toegankelijkheid-stoepgedeelte-Grotestraat-Goor/INGETROKKEN-M2-Motie-PvdA-toegankelijkheid-stoepgedeelte-Grotestraat-Goo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524" meta:non-whitespace-character-count="47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