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02930402930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Hof van Twente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28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In Beweging, PvdA, D66, Gemeente Belangen en SP Risico bij 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 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en PvdA Vervolg omgevingsvisie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M12 In Beweging, PvdA, D66 en SP Plan van aanpak Toegankelijkheid openbare gemeentelijke gebouwen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M11 Motie PvdA, In Beweging, D66 en SP Oppakken aanbevelingen armoedeonderzoek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VERWORPEN M8 Motie SP, In Beweging, PvdA en D66 Onderzoek gevaarlijk bedrijf ABZ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126,61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M5 Motie In Beweging, PvdA, SP en D66 Kader Klankbordgroep Inclusiviteit Versie 2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M4 Motie VVD, CDA en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180,90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INGETROKKEN 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M2 Motie VVD,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131,14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AANGENOMEN M1 Motie In Beweging, PvdA, D66 en SP Ondersteuning mensen met een inkomen van 120% tot 130% vh WSM Versie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M10 Motie PvdA, In Beweging, D66 en SP Gratis OV voor minima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M9 Motie PvdA, In Beweging, D66 en SP Dierenambulance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251,91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M8 Motie SP, In Beweging en PvdA Onderzoek gevaarlijk bedrijf ABZ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M5 Motie In Beweging, PvdA en SP Klankbordgroep Inclusiviteit (VREEMD)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M11 Motie PvdA, In Beweging, D66 en SP Oppakken aanbevelingen armoedeonderzoek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158,61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M4 Motie VVD, CDA, Gemeente Belangen en In Beweging ICT samenwerking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M3 Motie D66, PvdA en In Beweging Voorbereiden kerntakendiscussie Hof van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134,06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M2 Motie VVD en Gemeente Belangen en CDA Maaien bermen en sloten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M1 Motie In Beweging PvdA, D66 en SP Ondersteuning mensen met een inkomen van 120% tot 130% van het Wettelijk sociaal minimum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hofvantwente.nl/Vergaderingen/Gemeenteraad/2025/25-november/19:30/M2-In-Beweging-PvdA-D66-Gemeente-Belangen-en-SP-Risico-bij-bouw/M2-Motie-In-Beweging-PvdA-D66-Gemeente-Belangen-en-SP-Risico-bij-bouw.pdf" TargetMode="External" /><Relationship Id="rId26" Type="http://schemas.openxmlformats.org/officeDocument/2006/relationships/hyperlink" Target="https://gemeenteraad.hofvantwente.nl/documenten/AANGENOMEN-M12-In-Beweging-PvdA-D66-en-SP-Plan-van-aanpak-Toegankelijkheid-openbare-gemeentelijke-gebouwen-VREEMD-1.pdf" TargetMode="External" /><Relationship Id="rId27" Type="http://schemas.openxmlformats.org/officeDocument/2006/relationships/hyperlink" Target="https://gemeenteraad.hofvantwente.nl/documenten/AANGENOMEN-M11-Motie-PvdA-In-Beweging-D66-en-SP-Oppakken-aanbevelingen-armoedeonderzoek-Versie-2-1.pdf" TargetMode="External" /><Relationship Id="rId28" Type="http://schemas.openxmlformats.org/officeDocument/2006/relationships/hyperlink" Target="https://gemeenteraad.hofvantwente.nl/documenten/AANGENOMEN-M10-Motie-PvdA-In-Beweging-D66-en-SP-Gratis-OV-voor-minima-VREEMD-1.pdf" TargetMode="External" /><Relationship Id="rId29" Type="http://schemas.openxmlformats.org/officeDocument/2006/relationships/hyperlink" Target="https://gemeenteraad.hofvantwente.nl/documenten/AANGENOMEN-M5-Motie-In-Beweging-PvdA-SP-en-D66-Kader-Klankbordgroep-Inclusiviteit-Versie-2-VREEMD-1.pdf" TargetMode="External" /><Relationship Id="rId30" Type="http://schemas.openxmlformats.org/officeDocument/2006/relationships/hyperlink" Target="https://gemeenteraad.hofvantwente.nl/documenten/AANGENOMEN-M4-Motie-VVD-CDA-en-Gemeente-Belangen-en-In-Beweging-ICT-samenwerking-Twente-1.pdf" TargetMode="External" /><Relationship Id="rId37" Type="http://schemas.openxmlformats.org/officeDocument/2006/relationships/hyperlink" Target="https://gemeenteraad.hofvantwente.nl/documenten/AANGENOMEN-M2-Motie-VVD-Gemeente-Belangen-en-CDA-Maaien-bermen-en-sloten-1.pdf" TargetMode="External" /><Relationship Id="rId38" Type="http://schemas.openxmlformats.org/officeDocument/2006/relationships/hyperlink" Target="https://gemeenteraad.hofvantwente.nl/documenten/AANGENOMEN-M1-Motie-In-Beweging-PvdA-D66-en-SP-Ondersteuning-mensen-met-een-inkomen-van-120-tot-130-vh-WSM-Versie-2-1.pdf" TargetMode="External" /><Relationship Id="rId39" Type="http://schemas.openxmlformats.org/officeDocument/2006/relationships/hyperlink" Target="https://gemeenteraad.hofvantwente.nl/Vergaderingen/Gemeenteraad/2025/25-november/19:30/Vaststellen-ontwerp-Omgevingsvisie-Hof-van-Twente-1/M1-Motie-In-Beweging-en-PvdA-Vervolg-omgevingsvisie.pdf" TargetMode="External" /><Relationship Id="rId40" Type="http://schemas.openxmlformats.org/officeDocument/2006/relationships/hyperlink" Target="https://gemeenteraad.hofvantwente.nl/Vergaderingen/Gemeenteraad/2025/05-november/19:30/In-Beweging-PvdA-D66-en-SP-Plan-van-aanpak-Toegankelijkheid-openbare-gemeentelijke-gebouwen/AANGENOMEN-M12-In-Beweging-PvdA-D66-en-SP-Plan-van-aanpak-Toegankelijkheid-openbare-gemeentelijke-gebouwen-VREEMD.pdf" TargetMode="External" /><Relationship Id="rId41" Type="http://schemas.openxmlformats.org/officeDocument/2006/relationships/hyperlink" Target="https://gemeenteraad.hofvantwente.nl/Vergaderingen/Gemeenteraad/2025/05-november/19:30/PvdA-In-Beweging-D66-en-SP-Oppakken-aanbevelingen-armoedeonderzoek/AANGENOMEN-M11-Motie-PvdA-In-Beweging-D66-en-SP-Oppakken-aanbevelingen-armoedeonderzoek-Versie-2.pdf" TargetMode="External" /><Relationship Id="rId42" Type="http://schemas.openxmlformats.org/officeDocument/2006/relationships/hyperlink" Target="https://gemeenteraad.hofvantwente.nl/Vergaderingen/Gemeenteraad/2025/05-november/19:30/PvdA-In-Beweging-D66-en-SP-Gratis-OV-voor-minima-VREEMD/AANGENOMEN-M10-Motie-PvdA-In-Beweging-D66-en-SP-Gratis-OV-voor-minima-VREEMD.pdf" TargetMode="External" /><Relationship Id="rId43" Type="http://schemas.openxmlformats.org/officeDocument/2006/relationships/hyperlink" Target="https://gemeenteraad.hofvantwente.nl/Vergaderingen/Gemeenteraad/2025/05-november/19:30/PvdA-In-Beweging-D66-en-SP-Dierenambulance/INGETROKKEN-M9-Motie-PvdA-In-Beweging-D66-en-SP-Dierenambulance-VREEMD.pdf" TargetMode="External" /><Relationship Id="rId44" Type="http://schemas.openxmlformats.org/officeDocument/2006/relationships/hyperlink" Target="https://gemeenteraad.hofvantwente.nl/Vergaderingen/Gemeenteraad/2025/05-november/19:30/SP-In-Beweging-en-PvdA-Onderzoek-gevaarlijk-bedrijf-ABZ/VERWORPEN-M8-Motie-SP-In-Beweging-PvdA-en-D66-Onderzoek-gevaarlijk-bedrijf-ABZ-Versie-2-VREEMD.pdf" TargetMode="External" /><Relationship Id="rId45" Type="http://schemas.openxmlformats.org/officeDocument/2006/relationships/hyperlink" Target="https://gemeenteraad.hofvantwente.nl/Vergaderingen/Gemeenteraad/2025/05-november/19:30/In-Beweging-PvdA-en-SP-Klankbordgroep-Inclusiviteit/AANGENOMEN-M5-Motie-In-Beweging-PvdA-SP-en-D66-Kader-Klankbordgroep-Inclusiviteit-Versie-2-VREEMD.pdf" TargetMode="External" /><Relationship Id="rId46" Type="http://schemas.openxmlformats.org/officeDocument/2006/relationships/hyperlink" Target="https://gemeenteraad.hofvantwente.nl/Vergaderingen/Gemeenteraad/2025/05-november/19:30/VVD-CDA-en-Gemeente-Belangen-en-In-Beweging-ICT-samenwerking-Twente/AANGENOMEN-M4-Motie-VVD-CDA-en-Gemeente-Belangen-en-In-Beweging-ICT-samenwerking-Twente.pdf" TargetMode="External" /><Relationship Id="rId47" Type="http://schemas.openxmlformats.org/officeDocument/2006/relationships/hyperlink" Target="https://gemeenteraad.hofvantwente.nl/Vergaderingen/Gemeenteraad/2025/05-november/19:30/D66-PvdA-en-In-Beweging-Voorbereiden-kerntakendiscussie-Hof-van-Twente/INGETROKKEN-M3-Motie-D66-PvdA-en-In-Beweging-Voorbereiden-kerntakendiscussie-Hof-van-Twente.pdf" TargetMode="External" /><Relationship Id="rId48" Type="http://schemas.openxmlformats.org/officeDocument/2006/relationships/hyperlink" Target="https://gemeenteraad.hofvantwente.nl/Vergaderingen/Gemeenteraad/2025/05-november/19:30/VVD-Gemeente-Belangen-en-CDA-Maaien-bermen-en-sloten/AANGENOMEN-M2-Motie-VVD-Gemeente-Belangen-en-CDA-Maaien-bermen-en-sloten.pdf" TargetMode="External" /><Relationship Id="rId55" Type="http://schemas.openxmlformats.org/officeDocument/2006/relationships/hyperlink" Target="https://gemeenteraad.hofvantwente.nl/Vergaderingen/Gemeenteraad/2025/05-november/19:30/AANGEPAST-In-Beweging-PvdA-D66-en-SP-Ondersteuning-mensen-met-een-inkomen-van-120-tot-130-van-het-Wettelijk-sociaal-minimum/AANGENOMEN-M1-Motie-In-Beweging-PvdA-D66-en-SP-Ondersteuning-mensen-met-een-inkomen-van-120-tot-130-vh-WSM-Versie-2.pdf" TargetMode="External" /><Relationship Id="rId56" Type="http://schemas.openxmlformats.org/officeDocument/2006/relationships/hyperlink" Target="https://gemeenteraad.hofvantwente.nl/Vergaderingen/Gemeenteraad/2025/03-november/18:00/PvdA-In-Beweging-D66-en-SP-Gratis-OV-voor-minima-VREEMD/M10-Motie-PvdA-In-Beweging-D66-en-SP-Gratis-OV-voor-minima-VREEMD.pdf" TargetMode="External" /><Relationship Id="rId57" Type="http://schemas.openxmlformats.org/officeDocument/2006/relationships/hyperlink" Target="https://gemeenteraad.hofvantwente.nl/Vergaderingen/Gemeenteraad/2025/03-november/18:00/PvdA-In-Beweging-D66-en-SP-Dierenambulance-VREEMD/M9-Motie-PvdA-In-Beweging-D66-en-SP-Dierenambulance-VREEMD-1.pdf" TargetMode="External" /><Relationship Id="rId58" Type="http://schemas.openxmlformats.org/officeDocument/2006/relationships/hyperlink" Target="https://gemeenteraad.hofvantwente.nl/Vergaderingen/Gemeenteraad/2025/03-november/18:00/SP-Onderzoek-gevaarlijk-bedrijf-ABZ-VREEMD/M8-Motie-SP-In-Beweging-en-PvdA-Onderzoek-gevaarlijk-bedrijf-ABZ-VREEMD.pdf" TargetMode="External" /><Relationship Id="rId59" Type="http://schemas.openxmlformats.org/officeDocument/2006/relationships/hyperlink" Target="https://gemeenteraad.hofvantwente.nl/Vergaderingen/Gemeenteraad/2025/03-november/18:00/In-Beweging-PvdA-en-SP-Klankbordgroep-Inclusiviteit-VREEMD/M5-Motie-In-Beweging-PvdA-en-SP-Klankbordgroep-Inclusiviteit-VREEMD.pdf" TargetMode="External" /><Relationship Id="rId60" Type="http://schemas.openxmlformats.org/officeDocument/2006/relationships/hyperlink" Target="https://gemeenteraad.hofvantwente.nl/Vergaderingen/Gemeenteraad/2025/03-november/18:00/PvdA-Oppakken-aanbevelingen-armoedeonderzoek/M11-Motie-PvdA-In-Beweging-D66-en-SP-Oppakken-aanbevelingen-armoedeonderzoek-1.pdf" TargetMode="External" /><Relationship Id="rId61" Type="http://schemas.openxmlformats.org/officeDocument/2006/relationships/hyperlink" Target="https://gemeenteraad.hofvantwente.nl/Vergaderingen/Gemeenteraad/2025/03-november/18:00/VVD-CDA-en-Gemeente-Belangen-en-ICT-samenwerking-Twente/M4-Motie-VVD-CDA-Gemeente-Belangen-en-In-Beweging-ICT-samenwerking-Twente.pdf" TargetMode="External" /><Relationship Id="rId62" Type="http://schemas.openxmlformats.org/officeDocument/2006/relationships/hyperlink" Target="https://gemeenteraad.hofvantwente.nl/Vergaderingen/Gemeenteraad/2025/03-november/18:00/D66-en-PvdA-Voorbereiden-kerntakendiscussie-Hof-van-Twente/M3-Motie-D66-PvdA-en-In-Beweging-Voorbereiden-kerntakendiscussie-Hof-van-Twente.pdf" TargetMode="External" /><Relationship Id="rId63" Type="http://schemas.openxmlformats.org/officeDocument/2006/relationships/hyperlink" Target="https://gemeenteraad.hofvantwente.nl/Vergaderingen/Gemeenteraad/2025/03-november/18:00/VVD-Gemeente-Belangen-en-CDA-Maaien-bermen-en-sloten/M2-Motie-VVD-en-Gemeente-Belangen-en-CDA-Maaien-bermen-en-sloten.pdf" TargetMode="External" /><Relationship Id="rId64" Type="http://schemas.openxmlformats.org/officeDocument/2006/relationships/hyperlink" Target="https://gemeenteraad.hofvantwente.nl/Vergaderingen/Gemeenteraad/2025/03-november/18:00/In-Beweging-PvdA-en-D66-Ondersteuning-mensen-met-een-inkomen-van-120-tot-130-van-het-Wettelijk-sociaal-minimum/M1-Motie-In-Beweging-PvdA-D66-en-SP-Ondersteuning-mensen-met-een-inkomen-van-120-tot-130-van-het-Wettelijk-sociaal-minimu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