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58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 Motie In Beweging, PvdA, D66, Gemeente Belangen en SP Risico bij bouw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5-november/19:30/M2-In-Beweging-PvdA-D66-Gemeente-Belangen-en-SP-Risico-bij-bouw/M2-Motie-In-Beweging-PvdA-D66-Gemeente-Belangen-en-SP-Risico-bij-bouw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AANGENOMEN M12 In Beweging, PvdA, D66 en SP Plan van aanpak Toegankelijkheid openbare gemeentelijke gebouwen 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2-In-Beweging-PvdA-D66-en-SP-Plan-van-aanpak-Toegankelijkheid-openbare-gemeentelijke-gebouwen-VREEM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M11 Motie PvdA, In Beweging, D66 en SP Oppakken aanbevelingen armoedeonderzoek Versie 2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159,16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1-Motie-PvdA-In-Beweging-D66-en-SP-Oppakken-aanbevelingen-armoedeonderzoek-Versie-2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M10 Motie PvdA, In Beweging, D66 en SP Gratis OV voor minima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0-Motie-PvdA-In-Beweging-D66-en-SP-Gratis-OV-voor-minima-VREEMD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AANGENOMEN M5 Motie In Beweging, PvdA, SP en D66 Kader Klankbordgroep Inclusiviteit Versie 2 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128,71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5-Motie-In-Beweging-PvdA-SP-en-D66-Kader-Klankbordgroep-Inclusiviteit-Versie-2-VREEMD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AANGENOMEN M4 Motie VVD, CDA en Gemeente Belangen en In Beweging ICT samenwerking Twente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180,90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4-Motie-VVD-CDA-en-Gemeente-Belangen-en-In-Beweging-ICT-samenwerking-Twente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AANGENOMEN M2 Motie VVD, Gemeente Belangen en CDA Maaien bermen en sloten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131,14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2-Motie-VVD-Gemeente-Belangen-en-CDA-Maaien-bermen-en-slot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M1 Motie In Beweging, PvdA, D66 en SP Ondersteuning mensen met een inkomen van 120% tot 130% vh WSM Versie 2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150,71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-Motie-In-Beweging-PvdA-D66-en-SP-Ondersteuning-mensen-met-een-inkomen-van-120-tot-130-vh-WSM-Versie-2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M1 Motie In Beweging en PvdA Vervolg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216,26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5-november/19:30/Vaststellen-ontwerp-Omgevingsvisie-Hof-van-Twente-1/M1-Motie-In-Beweging-en-PvdA-Vervolg-omgevingsvi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M12 In Beweging, PvdA, D66 en SP Plan van aanpak Toegankelijkheid openbare gemeentelijke gebouwen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In-Beweging-PvdA-D66-en-SP-Plan-van-aanpak-Toegankelijkheid-openbare-gemeentelijke-gebouwen/AANGENOMEN-M12-In-Beweging-PvdA-D66-en-SP-Plan-van-aanpak-Toegankelijkheid-openbare-gemeentelijke-gebouwen-VREEM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AANGENOMEN M11 Motie PvdA, In Beweging, D66 en SP Oppakken aanbevelingen armoedeonderzoek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PvdA-In-Beweging-D66-en-SP-Oppakken-aanbevelingen-armoedeonderzoek/AANGENOMEN-M11-Motie-PvdA-In-Beweging-D66-en-SP-Oppakken-aanbevelingen-armoedeonderzoek-Versie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AANGENOMEN M10 Motie PvdA, In Beweging, D66 en SP Gratis OV voor minima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PvdA-In-Beweging-D66-en-SP-Gratis-OV-voor-minima-VREEMD/AANGENOMEN-M10-Motie-PvdA-In-Beweging-D66-en-SP-Gratis-OV-voor-minima-VREEM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INGETROKKEN M9 Motie PvdA, In Beweging, D66 en SP Dierenambulance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150,12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PvdA-In-Beweging-D66-en-SP-Dierenambulance/INGETROKKEN-M9-Motie-PvdA-In-Beweging-D66-en-SP-Dierenambulance-VREEM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VERWORPEN M8 Motie SP, In Beweging, PvdA en D66 Onderzoek gevaarlijk bedrijf ABZ Versie 2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126,61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SP-In-Beweging-en-PvdA-Onderzoek-gevaarlijk-bedrijf-ABZ/VERWORPEN-M8-Motie-SP-In-Beweging-PvdA-en-D66-Onderzoek-gevaarlijk-bedrijf-ABZ-Versie-2-VREEM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AANGENOMEN M5 Motie In Beweging, PvdA, SP en D66 Kader Klankbordgroep Inclusiviteit Versie 2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In-Beweging-PvdA-en-SP-Klankbordgroep-Inclusiviteit/AANGENOMEN-M5-Motie-In-Beweging-PvdA-SP-en-D66-Kader-Klankbordgroep-Inclusiviteit-Versie-2-VREEM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AANGENOMEN M4 Motie VVD, CDA en Gemeente Belangen en In Beweging ICT samenwerking Twente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VVD-CDA-en-Gemeente-Belangen-en-In-Beweging-ICT-samenwerking-Twente/AANGENOMEN-M4-Motie-VVD-CDA-en-Gemeente-Belangen-en-In-Beweging-ICT-samenwerking-Twent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INGETROKKEN M3 Motie D66, PvdA en In Beweging Voorbereiden kerntakendiscussie Hof van Twente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D66-PvdA-en-In-Beweging-Voorbereiden-kerntakendiscussie-Hof-van-Twente/INGETROKKEN-M3-Motie-D66-PvdA-en-In-Beweging-Voorbereiden-kerntakendiscussie-Hof-van-Twent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AANGENOMEN M2 Motie VVD, Gemeente Belangen en CDA Maaien bermen en sloten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131,14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VVD-Gemeente-Belangen-en-CDA-Maaien-bermen-en-sloten/AANGENOMEN-M2-Motie-VVD-Gemeente-Belangen-en-CDA-Maaien-bermen-en-slot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AANGENOMEN M1 Motie In Beweging, PvdA, D66 en SP Ondersteuning mensen met een inkomen van 120% tot 130% vh WSM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AANGEPAST-In-Beweging-PvdA-D66-en-SP-Ondersteuning-mensen-met-een-inkomen-van-120-tot-130-van-het-Wettelijk-sociaal-minimum/AANGENOMEN-M1-Motie-In-Beweging-PvdA-D66-en-SP-Ondersteuning-mensen-met-een-inkomen-van-120-tot-130-vh-WSM-Versie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M10 Motie PvdA, In Beweging, D66 en SP Gratis OV voor minima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PvdA-In-Beweging-D66-en-SP-Gratis-OV-voor-minima-VREEMD/M10-Motie-PvdA-In-Beweging-D66-en-SP-Gratis-OV-voor-minima-VREEM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M9 Motie PvdA, In Beweging, D66 en SP Dierenambulance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251,91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PvdA-In-Beweging-D66-en-SP-Dierenambulance-VREEMD/M9-Motie-PvdA-In-Beweging-D66-en-SP-Dierenambulance-VREEMD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M8 Motie SP, In Beweging en PvdA Onderzoek gevaarlijk bedrijf ABZ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124,57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SP-Onderzoek-gevaarlijk-bedrijf-ABZ-VREEMD/M8-Motie-SP-In-Beweging-en-PvdA-Onderzoek-gevaarlijk-bedrijf-ABZ-VREEM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 Motie In Beweging, PvdA en SP Klankbordgroep Inclusiviteit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In-Beweging-PvdA-en-SP-Klankbordgroep-Inclusiviteit-VREEMD/M5-Motie-In-Beweging-PvdA-en-SP-Klankbordgroep-Inclusiviteit-VREEM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M11 Motie PvdA, In Beweging, D66 en SP Oppakken aanbevelingen armoedeonderzoek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158,61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PvdA-Oppakken-aanbevelingen-armoedeonderzoek/M11-Motie-PvdA-In-Beweging-D66-en-SP-Oppakken-aanbevelingen-armoedeonderzoek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M4 Motie VVD, CDA, Gemeente Belangen en In Beweging ICT samenwerking Twente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174,80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VVD-CDA-en-Gemeente-Belangen-en-ICT-samenwerking-Twente/M4-Motie-VVD-CDA-Gemeente-Belangen-en-In-Beweging-ICT-samenwerking-Twent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M3 Motie D66, PvdA en In Beweging Voorbereiden kerntakendiscussie Hof van Twente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D66-en-PvdA-Voorbereiden-kerntakendiscussie-Hof-van-Twente/M3-Motie-D66-PvdA-en-In-Beweging-Voorbereiden-kerntakendiscussie-Hof-van-Twent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M2 Motie VVD en Gemeente Belangen en CDA Maaien bermen en sloten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125,03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VVD-Gemeente-Belangen-en-CDA-Maaien-bermen-en-sloten/M2-Motie-VVD-en-Gemeente-Belangen-en-CDA-Maaien-bermen-en-slot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M1 Motie In Beweging PvdA, D66 en SP Ondersteuning mensen met een inkomen van 120% tot 130% van het Wettelijk sociaal minimum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In-Beweging-PvdA-en-D66-Ondersteuning-mensen-met-een-inkomen-van-120-tot-130-van-het-Wettelijk-sociaal-minimum/M1-Motie-In-Beweging-PvdA-D66-en-SP-Ondersteuning-mensen-met-een-inkomen-van-120-tot-130-van-het-Wettelijk-sociaal-minimum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4" meta:paragraph-count="179" meta:word-count="574" meta:character-count="3413" meta:non-whitespace-character-count="30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1981345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1981345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