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02930402930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Hof van Twente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12:07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Rekenkamer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