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 schriftelijke vragen CDA gratis minisupermarkt Doors Wide 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schriftelijke-vragen/2023-01-schriftelijke-vragen-CDA-gratis-minisupermarkt-Doors-Wide-O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