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02930402930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Hof van Twente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15:26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2023-01 schriftelijke vragen CDA gratis minisupermarkt Doors Wide Open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hofvantwente.nl/documenten/schriftelijke-vragen/2023-01-schriftelijke-vragen-CDA-gratis-minisupermarkt-Doors-Wide-Op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