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14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Van Coeverdenstraat 29
              <text:span text:style-name="T2"/>
            </text:p>
            <text:p text:style-name="P3"/>
          </table:table-cell>
          <table:table-cell table:style-name="Table3.A2" office:value-type="string">
            <text:p text:style-name="P4">26-09-2023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210,44 KB</text:p>
          </table:table-cell>
          <table:table-cell table:style-name="Table3.A2" office:value-type="string">
            <text:p text:style-name="P22">
              <text:a xlink:type="simple" xlink:href="https://gemeenteraad.hofvantwente.nl/documenten/schriftelijke-vragen-Van-Coeverdenstraat-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2023-12 Schriftelijke vragen vervangen asbestdaken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gemeenteraad.hofvantwente.nl/documenten/2023-12-Schriftelijke-vragen-vervangen-asbestda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2023-11 Schriftelijke vragen Breborgh en dierenambulance
              <text:span text:style-name="T2"/>
            </text:p>
            <text:p text:style-name="P3"/>
          </table:table-cell>
          <table:table-cell table:style-name="Table3.A2" office:value-type="string">
            <text:p text:style-name="P4">11-09-2023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89,84 KB</text:p>
          </table:table-cell>
          <table:table-cell table:style-name="Table3.A2" office:value-type="string">
            <text:p text:style-name="P22">
              <text:a xlink:type="simple" xlink:href="https://gemeenteraad.hofvantwente.nl/documenten/2023-11-Schriftelijke-vragen-Breborgh-en-dierenambulanc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2023-10 Schriftelijke vragen opvang Van Coeverdenstraat Goor
              <text:span text:style-name="T2"/>
            </text:p>
            <text:p text:style-name="P3"/>
          </table:table-cell>
          <table:table-cell table:style-name="Table3.A2" office:value-type="string">
            <text:p text:style-name="P4">04-09-2023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38,26 KB</text:p>
          </table:table-cell>
          <table:table-cell table:style-name="Table3.A2" office:value-type="string">
            <text:p text:style-name="P22">
              <text:a xlink:type="simple" xlink:href="https://gemeenteraad.hofvantwente.nl/documenten/2023-10-Schriftelijke-vragen-opvang-Van-Coeverdenstraat-Goo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2023-09 schriftelijke vragen carillon Goor
              <text:span text:style-name="T2"/>
            </text:p>
            <text:p text:style-name="P3"/>
          </table:table-cell>
          <table:table-cell table:style-name="Table3.A2" office:value-type="string">
            <text:p text:style-name="P4">04-09-2023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86,45 KB</text:p>
          </table:table-cell>
          <table:table-cell table:style-name="Table3.A2" office:value-type="string">
            <text:p text:style-name="P22">
              <text:a xlink:type="simple" xlink:href="https://gemeenteraad.hofvantwente.nl/documenten/2023-09-schriftelijke-vragen-carillon-Goo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2023-08 Beantwoording schriftelijke vragen bouwplannen Twickel op terrein Rood-Zwart (588572)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381,32 KB</text:p>
          </table:table-cell>
          <table:table-cell table:style-name="Table3.A2" office:value-type="string">
            <text:p text:style-name="P22">
              <text:a xlink:type="simple" xlink:href="https://gemeenteraad.hofvantwente.nl/documenten/20230919-588572-beantwoording-schriftelijke-vragen-GB-bouwplannen-Twick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96" meta:character-count="670" meta:non-whitespace-character-count="6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1692089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1692089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