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1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 Schriftelijke vragen Gemeente Belangen Tariefsverhoging Zwembad Markelo (936319)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194,29 KB</text:p>
          </table:table-cell>
          <table:table-cell table:style-name="Table3.A2" office:value-type="string">
            <text:p text:style-name="P22">
              <text:a xlink:type="simple" xlink:href="https://gemeenteraad.hofvantwente.nl/documenten/2025-10-Schriftelijke-vragen-Gemeente-Belangen-Tariefsverhoging-Zwembad-Markelo-9363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 Schriftelijke vragen D66 Duurder zwemmen in Markelo (936315)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196,35 KB</text:p>
          </table:table-cell>
          <table:table-cell table:style-name="Table3.A2" office:value-type="string">
            <text:p text:style-name="P22">
              <text:a xlink:type="simple" xlink:href="https://gemeenteraad.hofvantwente.nl/documenten/2025-09-Schriftelijke-vragen-D66-Duurder-zwemmen-in-Markelo-9363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 beantwoording schriftelijke vragen GB Verkeerssituatie De Stoevelaar Goor (903725)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208,90 KB</text:p>
          </table:table-cell>
          <table:table-cell table:style-name="Table3.A2" office:value-type="string">
            <text:p text:style-name="P22">
              <text:a xlink:type="simple" xlink:href="https://gemeenteraad.hofvantwente.nl/documenten/2025-07-beantwoording-schriftelijke-vragen-GB-Verkeerssituatie-De-Stoevelaar-Goor-9037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 beantwoording schriftelijke vragen GB Veilig oversteken De Oliphant - Irisstraat Goor (902671)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208,03 KB</text:p>
          </table:table-cell>
          <table:table-cell table:style-name="Table3.A2" office:value-type="string">
            <text:p text:style-name="P22">
              <text:a xlink:type="simple" xlink:href="https://gemeenteraad.hofvantwente.nl/documenten/2025-06-beantwoording-schriftelijke-vragen-GB-Veilig-oversteken-De-Oliphant-Irisstraat-Goor-90267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2025-08 Schriftelijke vragen Gemeente Belangen Kaasplein Markelo (925953)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192,68 KB</text:p>
          </table:table-cell>
          <table:table-cell table:style-name="Table3.A2" office:value-type="string">
            <text:p text:style-name="P22">
              <text:a xlink:type="simple" xlink:href="https://gemeenteraad.hofvantwente.nl/documenten/2025-08-Schriftelijke-vragen-Gemeente-Belangen-Kaasplein-Markelo-92595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2025-04 Beantwoording schriftelijke vragen SP Grond en wonen (890753)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240,83 KB</text:p>
          </table:table-cell>
          <table:table-cell table:style-name="Table3.A2" office:value-type="string">
            <text:p text:style-name="P22">
              <text:a xlink:type="simple" xlink:href="https://gemeenteraad.hofvantwente.nl/documenten/2025-04-Beantwoording-schriftelijke-vragen-SP-Grond-en-wonen-89075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2025-05 Beantwoording schriftelijke vragen SP Woonbehoefte 24-uurs zorg (896655)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213,63 KB</text:p>
          </table:table-cell>
          <table:table-cell table:style-name="Table3.A2" office:value-type="string">
            <text:p text:style-name="P22">
              <text:a xlink:type="simple" xlink:href="https://gemeenteraad.hofvantwente.nl/documenten/2025-05-Beantwoording-schriftelijke-vragen-SP-Woonbehoefte-24-uurs-zorg-89665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30" meta:character-count="912" meta:non-whitespace-character-count="8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